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4"/>
        <w:gridCol w:w="277"/>
        <w:gridCol w:w="1494"/>
        <w:gridCol w:w="1703"/>
      </w:tblGrid>
      <w:tr w:rsidR="0059407C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9407C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59407C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407C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59407C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2a/b</w:t>
            </w:r>
          </w:p>
        </w:tc>
      </w:tr>
      <w:tr w:rsidR="0059407C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D66C68" w:rsidRDefault="0059407C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59407C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AE0E6A" w:rsidRDefault="00AE0E6A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</w:tc>
      </w:tr>
      <w:tr w:rsidR="0059407C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407C" w:rsidRPr="000A401E" w:rsidRDefault="0059407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AE0E6A" w:rsidRDefault="0059407C" w:rsidP="00AE0E6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разуме да</w:t>
            </w:r>
            <w:r w:rsidR="00AE0E6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примени научене лексичке и граматичке структуре научене у претходном периоду;</w:t>
            </w:r>
          </w:p>
          <w:p w:rsidR="0059407C" w:rsidRPr="0034080B" w:rsidRDefault="00AE0E6A" w:rsidP="00AE0E6A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-</w:t>
            </w:r>
            <w:r w:rsidR="0059407C"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="0059407C"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59407C" w:rsidRPr="0034080B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59407C" w:rsidRPr="0034080B" w:rsidRDefault="00AE0E6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59407C"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граматичких</w:t>
            </w:r>
            <w:r w:rsidR="005940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лексичких </w:t>
            </w:r>
            <w:r w:rsidR="0059407C"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59407C" w:rsidRPr="007955F3" w:rsidRDefault="0059407C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AE0E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увежвавање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граматичких и лексичкихи граматичких структура;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DF04AB" w:rsidRDefault="0059407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екологија/ критички став</w:t>
            </w: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Default="0059407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59407C" w:rsidRPr="007955F3" w:rsidRDefault="0059407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/ волотирање/ грађанске иницијативе/ друштвено активни рад 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407C" w:rsidRPr="00AE0E6A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  <w:r w:rsidR="00AE0E6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картице/ вежбе на папирима </w:t>
            </w: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</w:t>
            </w:r>
          </w:p>
        </w:tc>
      </w:tr>
      <w:tr w:rsidR="0059407C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59407C" w:rsidRPr="007955F3" w:rsidRDefault="0059407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59407C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59407C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59407C" w:rsidRDefault="0059407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59407C" w:rsidRDefault="0059407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</w:t>
            </w:r>
            <w:r w:rsidR="00AE0E6A">
              <w:rPr>
                <w:rFonts w:eastAsia="Times New Roman" w:cstheme="minorHAnsi"/>
                <w:lang w:val="sr-Cyrl-RS"/>
              </w:rPr>
              <w:t xml:space="preserve">има и активностима </w:t>
            </w:r>
            <w:r>
              <w:rPr>
                <w:rFonts w:eastAsia="Times New Roman" w:cstheme="minorHAnsi"/>
                <w:lang w:val="sr-Cyrl-RS"/>
              </w:rPr>
              <w:t>часа ;</w:t>
            </w:r>
          </w:p>
          <w:p w:rsidR="0059407C" w:rsidRPr="002320F9" w:rsidRDefault="0059407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59407C" w:rsidRDefault="0059407C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59407C" w:rsidRPr="002320F9" w:rsidRDefault="0059407C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9407C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07C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59407C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59407C" w:rsidRDefault="0059407C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0E6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узима свеске ученика који су управо прочитали своје домаће и даје их другим ученицима да напишу одговор на дату објаву; </w:t>
            </w:r>
          </w:p>
          <w:p w:rsidR="00AE0E6A" w:rsidRDefault="00AE0E6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-контролише и помаже ученицима током склапања одговора;</w:t>
            </w:r>
          </w:p>
          <w:p w:rsidR="00687C3A" w:rsidRDefault="00687C3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ученике да у пару ураде вежбе које су постављене на три стола у учионици ( граматика/ лексика);</w:t>
            </w:r>
          </w:p>
          <w:p w:rsidR="00687C3A" w:rsidRDefault="00687C3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-прати и контолише рад група; </w:t>
            </w:r>
          </w:p>
          <w:p w:rsidR="00687C3A" w:rsidRDefault="00687C3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 уколико им нешто није јасно;</w:t>
            </w:r>
          </w:p>
          <w:p w:rsidR="00AE0E6A" w:rsidRDefault="00AE0E6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9407C" w:rsidRPr="00131AA0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59407C" w:rsidRDefault="0059407C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E0E6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размењују свеске;</w:t>
            </w:r>
          </w:p>
          <w:p w:rsidR="00AE0E6A" w:rsidRDefault="00AE0E6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 одговор на објаву;</w:t>
            </w:r>
          </w:p>
          <w:p w:rsidR="00AE0E6A" w:rsidRDefault="00AE0E6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узимају своје свеске и читају који су одговор добили од својих другара;</w:t>
            </w:r>
          </w:p>
          <w:p w:rsidR="00204D5A" w:rsidRDefault="00204D5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-устају и одлазе у пару до клупа, где су поређане вежбе;</w:t>
            </w:r>
          </w:p>
          <w:p w:rsidR="00204D5A" w:rsidRDefault="00204D5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-иду од клупе до клупе;</w:t>
            </w:r>
          </w:p>
          <w:p w:rsidR="00204D5A" w:rsidRPr="00953EC0" w:rsidRDefault="00204D5A" w:rsidP="00AE0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уколико им нешто није јасно;</w:t>
            </w:r>
          </w:p>
        </w:tc>
      </w:tr>
      <w:tr w:rsidR="0059407C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59407C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59407C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204D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мишљење о темама и задацима на данашњем часу;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о потешкоћама и шта им је најлакше а шта најтеже; </w:t>
            </w:r>
          </w:p>
          <w:p w:rsidR="0059407C" w:rsidRPr="007955F3" w:rsidRDefault="0059407C" w:rsidP="0020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59407C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59407C" w:rsidRPr="007955F3" w:rsidRDefault="0059407C" w:rsidP="0020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9407C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3772E7" w:rsidRDefault="0059407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59407C" w:rsidRDefault="0059407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59407C" w:rsidRDefault="0059407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59407C" w:rsidRDefault="0059407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204D5A" w:rsidRPr="003772E7" w:rsidRDefault="00204D5A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-писмено изражавање на дату тему;</w:t>
            </w:r>
          </w:p>
          <w:p w:rsidR="0059407C" w:rsidRPr="00133718" w:rsidRDefault="0059407C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407C" w:rsidRPr="00BD0897" w:rsidRDefault="0059407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9407C" w:rsidRPr="007955F3" w:rsidRDefault="0059407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59407C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9407C" w:rsidRDefault="0059407C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59407C" w:rsidRPr="009741C9" w:rsidRDefault="0059407C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9407C" w:rsidRPr="003F2549" w:rsidRDefault="00204D5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Die Vorbereitung auf die Klassenarbeit </w:t>
            </w:r>
          </w:p>
          <w:p w:rsidR="0059407C" w:rsidRPr="007955F3" w:rsidRDefault="0059407C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59407C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9407C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59407C" w:rsidRPr="007955F3" w:rsidRDefault="0059407C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59407C" w:rsidRPr="007955F3" w:rsidRDefault="0059407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59407C" w:rsidRPr="007955F3" w:rsidRDefault="0059407C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59407C" w:rsidRDefault="0059407C" w:rsidP="0059407C">
      <w:pPr>
        <w:rPr>
          <w:lang w:val="sr-Latn-CS"/>
        </w:rPr>
      </w:pPr>
    </w:p>
    <w:p w:rsidR="0059407C" w:rsidRDefault="0059407C" w:rsidP="0059407C">
      <w:pPr>
        <w:rPr>
          <w:lang w:val="sr-Latn-CS"/>
        </w:rPr>
      </w:pPr>
    </w:p>
    <w:p w:rsidR="0059407C" w:rsidRPr="00FD44A5" w:rsidRDefault="009D28DA" w:rsidP="0059407C">
      <w:pPr>
        <w:rPr>
          <w:b/>
          <w:lang w:val="sr-Cyrl-RS"/>
        </w:rPr>
      </w:pPr>
      <w:r w:rsidRPr="00FD44A5">
        <w:rPr>
          <w:b/>
          <w:lang w:val="sr-Cyrl-RS"/>
        </w:rPr>
        <w:t xml:space="preserve">Прилог </w:t>
      </w:r>
      <w:r w:rsidR="00FD44A5" w:rsidRPr="00FD44A5">
        <w:rPr>
          <w:b/>
          <w:lang w:val="sr-Cyrl-RS"/>
        </w:rPr>
        <w:t>( картице исећи и распоредити по клупи)</w:t>
      </w:r>
    </w:p>
    <w:p w:rsidR="009D28DA" w:rsidRDefault="009D28DA" w:rsidP="0059407C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D28DA" w:rsidTr="009D28DA">
        <w:tc>
          <w:tcPr>
            <w:tcW w:w="4644" w:type="dxa"/>
          </w:tcPr>
          <w:p w:rsidR="009D28DA" w:rsidRPr="00FD44A5" w:rsidRDefault="009D28DA" w:rsidP="0059407C">
            <w:pPr>
              <w:rPr>
                <w:lang w:val="sr-Latn-CS"/>
              </w:rPr>
            </w:pPr>
          </w:p>
          <w:p w:rsidR="009D28DA" w:rsidRPr="009D28DA" w:rsidRDefault="00823EB4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e</w:t>
            </w:r>
            <w:r w:rsidR="009D28DA">
              <w:rPr>
                <w:sz w:val="40"/>
                <w:szCs w:val="40"/>
                <w:lang w:val="de-DE"/>
              </w:rPr>
              <w:t>hrenamtlich</w:t>
            </w:r>
            <w:r>
              <w:rPr>
                <w:sz w:val="40"/>
                <w:szCs w:val="40"/>
                <w:lang w:val="de-DE"/>
              </w:rPr>
              <w:t xml:space="preserve"> aktiv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sz w:val="40"/>
                <w:szCs w:val="40"/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sein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 xml:space="preserve">engagiert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sz w:val="40"/>
                <w:szCs w:val="40"/>
                <w:lang w:val="de-DE"/>
              </w:rPr>
            </w:pPr>
          </w:p>
          <w:p w:rsidR="009D28DA" w:rsidRDefault="009D28DA" w:rsidP="0059407C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sein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116CF5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j</w:t>
            </w:r>
            <w:r w:rsidR="009D28DA">
              <w:rPr>
                <w:sz w:val="40"/>
                <w:szCs w:val="40"/>
                <w:lang w:val="de-DE"/>
              </w:rPr>
              <w:t xml:space="preserve">emandem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sz w:val="40"/>
                <w:szCs w:val="40"/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helfen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116CF5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j</w:t>
            </w:r>
            <w:r w:rsidR="009D28DA">
              <w:rPr>
                <w:sz w:val="40"/>
                <w:szCs w:val="40"/>
                <w:lang w:val="de-DE"/>
              </w:rPr>
              <w:t xml:space="preserve">emandem Hilfe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sz w:val="40"/>
                <w:szCs w:val="40"/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leisten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 w:rsidRPr="009D28DA">
              <w:rPr>
                <w:sz w:val="40"/>
                <w:szCs w:val="40"/>
                <w:lang w:val="de-DE"/>
              </w:rPr>
              <w:t>aktiv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Default="009D28DA" w:rsidP="0059407C">
            <w:pPr>
              <w:rPr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sein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116CF5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j</w:t>
            </w:r>
            <w:r w:rsidR="009D28DA">
              <w:rPr>
                <w:sz w:val="40"/>
                <w:szCs w:val="40"/>
                <w:lang w:val="de-DE"/>
              </w:rPr>
              <w:t xml:space="preserve">emandem das Gefühl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geben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lastRenderedPageBreak/>
              <w:t xml:space="preserve">Verantwortung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lastRenderedPageBreak/>
              <w:t>übernehmen</w:t>
            </w:r>
          </w:p>
        </w:tc>
      </w:tr>
      <w:tr w:rsidR="009D28DA" w:rsidTr="009D28DA"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 w:rsidRPr="009D28DA">
              <w:rPr>
                <w:sz w:val="40"/>
                <w:szCs w:val="40"/>
                <w:lang w:val="de-DE"/>
              </w:rPr>
              <w:t xml:space="preserve">An Aktionen </w:t>
            </w:r>
          </w:p>
          <w:p w:rsidR="009D28DA" w:rsidRDefault="009D28DA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9D28DA" w:rsidRDefault="009D28DA" w:rsidP="0059407C">
            <w:pPr>
              <w:rPr>
                <w:lang w:val="de-DE"/>
              </w:rPr>
            </w:pP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  <w:r>
              <w:rPr>
                <w:sz w:val="40"/>
                <w:szCs w:val="40"/>
                <w:lang w:val="de-DE"/>
              </w:rPr>
              <w:t>teilnehmen</w:t>
            </w:r>
          </w:p>
          <w:p w:rsidR="009D28DA" w:rsidRPr="009D28DA" w:rsidRDefault="009D28DA" w:rsidP="0059407C">
            <w:pPr>
              <w:rPr>
                <w:sz w:val="40"/>
                <w:szCs w:val="40"/>
                <w:lang w:val="de-DE"/>
              </w:rPr>
            </w:pPr>
          </w:p>
        </w:tc>
      </w:tr>
      <w:tr w:rsidR="007E4338" w:rsidTr="009D28DA">
        <w:tc>
          <w:tcPr>
            <w:tcW w:w="4644" w:type="dxa"/>
          </w:tcPr>
          <w:p w:rsidR="007E4338" w:rsidRDefault="007E4338" w:rsidP="0059407C">
            <w:pPr>
              <w:rPr>
                <w:lang w:val="de-DE"/>
              </w:rPr>
            </w:pPr>
          </w:p>
        </w:tc>
        <w:tc>
          <w:tcPr>
            <w:tcW w:w="4644" w:type="dxa"/>
          </w:tcPr>
          <w:p w:rsidR="007E4338" w:rsidRDefault="007E4338" w:rsidP="0059407C">
            <w:pPr>
              <w:rPr>
                <w:lang w:val="de-DE"/>
              </w:rPr>
            </w:pPr>
          </w:p>
        </w:tc>
      </w:tr>
    </w:tbl>
    <w:p w:rsidR="009D28DA" w:rsidRDefault="009D28DA" w:rsidP="0059407C">
      <w:pPr>
        <w:rPr>
          <w:lang w:val="de-DE"/>
        </w:rPr>
      </w:pPr>
    </w:p>
    <w:p w:rsidR="007E4338" w:rsidRDefault="007E4338" w:rsidP="0059407C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44A5" w:rsidTr="00FD44A5">
        <w:tc>
          <w:tcPr>
            <w:tcW w:w="9288" w:type="dxa"/>
          </w:tcPr>
          <w:p w:rsidR="00FD44A5" w:rsidRDefault="00FD44A5" w:rsidP="0059407C">
            <w:pPr>
              <w:rPr>
                <w:lang w:val="sr-Cyrl-RS"/>
              </w:rPr>
            </w:pPr>
          </w:p>
          <w:p w:rsidR="000C3B2C" w:rsidRPr="000C3B2C" w:rsidRDefault="000C3B2C" w:rsidP="0059407C">
            <w:pPr>
              <w:rPr>
                <w:b/>
                <w:sz w:val="28"/>
                <w:szCs w:val="28"/>
                <w:lang w:val="de-DE"/>
              </w:rPr>
            </w:pPr>
            <w:r w:rsidRPr="000C3B2C">
              <w:rPr>
                <w:b/>
                <w:sz w:val="28"/>
                <w:szCs w:val="28"/>
                <w:lang w:val="de-DE"/>
              </w:rPr>
              <w:t>Wenn ich Novak Djokovic wäre,....</w:t>
            </w: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Pr="000C3B2C" w:rsidRDefault="000C3B2C" w:rsidP="0059407C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Default="000C3B2C" w:rsidP="0059407C">
            <w:pPr>
              <w:rPr>
                <w:lang w:val="sr-Cyrl-RS"/>
              </w:rPr>
            </w:pPr>
          </w:p>
          <w:p w:rsidR="000C3B2C" w:rsidRPr="000C3B2C" w:rsidRDefault="000C3B2C" w:rsidP="0059407C">
            <w:pPr>
              <w:rPr>
                <w:lang w:val="sr-Cyrl-RS"/>
              </w:rPr>
            </w:pPr>
          </w:p>
        </w:tc>
      </w:tr>
    </w:tbl>
    <w:p w:rsidR="007E4338" w:rsidRPr="009D28DA" w:rsidRDefault="007E4338" w:rsidP="0059407C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C3B2C" w:rsidTr="000C3B2C">
        <w:tc>
          <w:tcPr>
            <w:tcW w:w="9288" w:type="dxa"/>
          </w:tcPr>
          <w:p w:rsidR="000C3B2C" w:rsidRDefault="000C3B2C">
            <w:pPr>
              <w:rPr>
                <w:lang w:val="de-DE"/>
              </w:rPr>
            </w:pPr>
          </w:p>
          <w:p w:rsidR="000C3B2C" w:rsidRPr="000C3B2C" w:rsidRDefault="000C3B2C">
            <w:pPr>
              <w:rPr>
                <w:b/>
                <w:sz w:val="28"/>
                <w:szCs w:val="28"/>
                <w:lang w:val="de-DE"/>
              </w:rPr>
            </w:pPr>
            <w:r w:rsidRPr="000C3B2C">
              <w:rPr>
                <w:b/>
                <w:sz w:val="28"/>
                <w:szCs w:val="28"/>
                <w:lang w:val="de-DE"/>
              </w:rPr>
              <w:t>Wenn ich einen Ferrari hätte, ...</w:t>
            </w: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Pr="000C3B2C" w:rsidRDefault="000C3B2C">
            <w:pPr>
              <w:rPr>
                <w:lang w:val="de-DE"/>
              </w:rPr>
            </w:pPr>
          </w:p>
        </w:tc>
      </w:tr>
    </w:tbl>
    <w:p w:rsidR="00B15ED4" w:rsidRDefault="00B15ED4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C3B2C" w:rsidTr="000C3B2C">
        <w:tc>
          <w:tcPr>
            <w:tcW w:w="9288" w:type="dxa"/>
          </w:tcPr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 w:rsidRPr="000C3B2C">
              <w:rPr>
                <w:b/>
                <w:sz w:val="28"/>
                <w:szCs w:val="28"/>
                <w:lang w:val="de-DE"/>
              </w:rPr>
              <w:t>Wenn ich ehrenamtlich aktiv wäre,....</w:t>
            </w: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Pr="000C3B2C" w:rsidRDefault="000C3B2C">
            <w:pPr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-</w:t>
            </w:r>
          </w:p>
          <w:p w:rsidR="000C3B2C" w:rsidRPr="000C3B2C" w:rsidRDefault="000C3B2C">
            <w:pPr>
              <w:rPr>
                <w:b/>
                <w:sz w:val="28"/>
                <w:szCs w:val="28"/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  <w:p w:rsidR="000C3B2C" w:rsidRDefault="000C3B2C">
            <w:pPr>
              <w:rPr>
                <w:lang w:val="de-DE"/>
              </w:rPr>
            </w:pPr>
          </w:p>
        </w:tc>
      </w:tr>
    </w:tbl>
    <w:p w:rsidR="000C3B2C" w:rsidRDefault="000C3B2C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16CF5" w:rsidTr="00116CF5">
        <w:tc>
          <w:tcPr>
            <w:tcW w:w="9288" w:type="dxa"/>
          </w:tcPr>
          <w:p w:rsidR="00116CF5" w:rsidRDefault="00116CF5">
            <w:pPr>
              <w:rPr>
                <w:lang w:val="de-DE"/>
              </w:rPr>
            </w:pPr>
            <w:r>
              <w:rPr>
                <w:lang w:val="de-DE"/>
              </w:rPr>
              <w:t xml:space="preserve">  </w:t>
            </w:r>
          </w:p>
          <w:p w:rsidR="00116CF5" w:rsidRPr="00116CF5" w:rsidRDefault="00116CF5">
            <w:pPr>
              <w:rPr>
                <w:b/>
                <w:sz w:val="28"/>
                <w:szCs w:val="28"/>
                <w:lang w:val="de-DE"/>
              </w:rPr>
            </w:pPr>
            <w:r w:rsidRPr="00116CF5">
              <w:rPr>
                <w:b/>
                <w:sz w:val="28"/>
                <w:szCs w:val="28"/>
                <w:lang w:val="de-DE"/>
              </w:rPr>
              <w:t>Ich bin so müde, deshalb...</w:t>
            </w:r>
          </w:p>
          <w:p w:rsidR="00116CF5" w:rsidRPr="00116CF5" w:rsidRDefault="00116CF5">
            <w:pPr>
              <w:rPr>
                <w:b/>
                <w:sz w:val="28"/>
                <w:szCs w:val="28"/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</w:tc>
      </w:tr>
    </w:tbl>
    <w:p w:rsidR="00116CF5" w:rsidRDefault="00116CF5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16CF5" w:rsidTr="00116CF5">
        <w:tc>
          <w:tcPr>
            <w:tcW w:w="9288" w:type="dxa"/>
          </w:tcPr>
          <w:p w:rsidR="00116CF5" w:rsidRDefault="00116CF5">
            <w:pPr>
              <w:rPr>
                <w:lang w:val="de-DE"/>
              </w:rPr>
            </w:pPr>
          </w:p>
          <w:p w:rsidR="00116CF5" w:rsidRPr="0063333D" w:rsidRDefault="00116CF5">
            <w:pPr>
              <w:rPr>
                <w:b/>
                <w:sz w:val="28"/>
                <w:szCs w:val="28"/>
                <w:lang w:val="de-DE"/>
              </w:rPr>
            </w:pPr>
            <w:r w:rsidRPr="0063333D">
              <w:rPr>
                <w:b/>
                <w:sz w:val="28"/>
                <w:szCs w:val="28"/>
                <w:lang w:val="de-DE"/>
              </w:rPr>
              <w:t>Ich habe eine wichtige Prüfung, deswegen...</w:t>
            </w: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  <w:p w:rsidR="00116CF5" w:rsidRDefault="00116CF5">
            <w:pPr>
              <w:rPr>
                <w:lang w:val="de-DE"/>
              </w:rPr>
            </w:pPr>
          </w:p>
        </w:tc>
      </w:tr>
    </w:tbl>
    <w:p w:rsidR="00116CF5" w:rsidRDefault="00116CF5">
      <w:pPr>
        <w:rPr>
          <w:lang w:val="de-DE"/>
        </w:rPr>
      </w:pPr>
    </w:p>
    <w:p w:rsidR="0063333D" w:rsidRDefault="0063333D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3333D" w:rsidTr="0063333D">
        <w:tc>
          <w:tcPr>
            <w:tcW w:w="9288" w:type="dxa"/>
          </w:tcPr>
          <w:p w:rsidR="0063333D" w:rsidRDefault="0063333D">
            <w:pPr>
              <w:rPr>
                <w:lang w:val="de-DE"/>
              </w:rPr>
            </w:pPr>
            <w:bookmarkStart w:id="0" w:name="_GoBack"/>
            <w:bookmarkEnd w:id="0"/>
          </w:p>
        </w:tc>
      </w:tr>
    </w:tbl>
    <w:p w:rsidR="0063333D" w:rsidRPr="000C3B2C" w:rsidRDefault="0063333D">
      <w:pPr>
        <w:rPr>
          <w:lang w:val="de-DE"/>
        </w:rPr>
      </w:pPr>
    </w:p>
    <w:sectPr w:rsidR="0063333D" w:rsidRPr="000C3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7C"/>
    <w:rsid w:val="000C3B2C"/>
    <w:rsid w:val="00116CF5"/>
    <w:rsid w:val="00204D5A"/>
    <w:rsid w:val="0059407C"/>
    <w:rsid w:val="0063333D"/>
    <w:rsid w:val="00687C3A"/>
    <w:rsid w:val="007E4338"/>
    <w:rsid w:val="00823EB4"/>
    <w:rsid w:val="009D28DA"/>
    <w:rsid w:val="00AE0E6A"/>
    <w:rsid w:val="00B15ED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07C"/>
    <w:pPr>
      <w:ind w:left="720"/>
      <w:contextualSpacing/>
    </w:pPr>
  </w:style>
  <w:style w:type="paragraph" w:styleId="NoSpacing">
    <w:name w:val="No Spacing"/>
    <w:uiPriority w:val="1"/>
    <w:qFormat/>
    <w:rsid w:val="0059407C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9D2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07C"/>
    <w:pPr>
      <w:ind w:left="720"/>
      <w:contextualSpacing/>
    </w:pPr>
  </w:style>
  <w:style w:type="paragraph" w:styleId="NoSpacing">
    <w:name w:val="No Spacing"/>
    <w:uiPriority w:val="1"/>
    <w:qFormat/>
    <w:rsid w:val="0059407C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9D2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2023-07-23T09:43:00Z</dcterms:created>
  <dcterms:modified xsi:type="dcterms:W3CDTF">2023-07-23T10:11:00Z</dcterms:modified>
</cp:coreProperties>
</file>